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6A7E" w14:textId="77777777" w:rsidR="00BE4BE3" w:rsidRPr="00F540FA" w:rsidRDefault="00805938" w:rsidP="00F540F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FA">
        <w:rPr>
          <w:rFonts w:ascii="Times New Roman" w:hAnsi="Times New Roman" w:cs="Times New Roman"/>
          <w:b/>
          <w:sz w:val="28"/>
          <w:szCs w:val="28"/>
        </w:rPr>
        <w:t>AL TRIBUNALE DI IVREA</w:t>
      </w:r>
    </w:p>
    <w:p w14:paraId="394F434B" w14:textId="77777777" w:rsidR="00082BDF" w:rsidRDefault="00805938" w:rsidP="00F540F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FA">
        <w:rPr>
          <w:rFonts w:ascii="Times New Roman" w:hAnsi="Times New Roman" w:cs="Times New Roman"/>
          <w:b/>
          <w:sz w:val="28"/>
          <w:szCs w:val="28"/>
        </w:rPr>
        <w:t>RICORSO AL GIUDICE TUTELARE</w:t>
      </w:r>
      <w:r w:rsidR="00865740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0B5F2244" w14:textId="30D559C8" w:rsidR="00805938" w:rsidRDefault="00865740" w:rsidP="00F540F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ISTANZA QUADRO</w:t>
      </w:r>
    </w:p>
    <w:p w14:paraId="53D2F10C" w14:textId="5E764D0C" w:rsidR="00082BDF" w:rsidRPr="00F540FA" w:rsidRDefault="00082BDF" w:rsidP="00F540F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Tutela n. _____________</w:t>
      </w:r>
    </w:p>
    <w:p w14:paraId="5BB250E9" w14:textId="77777777" w:rsidR="00805938" w:rsidRPr="00F540FA" w:rsidRDefault="00805938" w:rsidP="00F540FA">
      <w:pPr>
        <w:ind w:left="426"/>
        <w:rPr>
          <w:rFonts w:ascii="Times New Roman" w:hAnsi="Times New Roman" w:cs="Times New Roman"/>
        </w:rPr>
      </w:pPr>
    </w:p>
    <w:p w14:paraId="62D6F30B" w14:textId="77777777" w:rsidR="00900AEF" w:rsidRPr="00F540FA" w:rsidRDefault="00900AEF" w:rsidP="00F540FA">
      <w:pPr>
        <w:ind w:left="426"/>
        <w:rPr>
          <w:rFonts w:ascii="Times New Roman" w:hAnsi="Times New Roman" w:cs="Times New Roman"/>
        </w:rPr>
      </w:pPr>
    </w:p>
    <w:p w14:paraId="6B36D9F1" w14:textId="375A0BA9" w:rsidR="00805938" w:rsidRPr="00F540FA" w:rsidRDefault="00082BDF" w:rsidP="00082BDF">
      <w:pPr>
        <w:spacing w:line="48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</w:t>
      </w:r>
    </w:p>
    <w:p w14:paraId="3253D070" w14:textId="12060DEC" w:rsidR="00805938" w:rsidRDefault="00082BDF" w:rsidP="00082BDF">
      <w:pPr>
        <w:spacing w:line="48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</w:t>
      </w:r>
      <w:r w:rsidR="00805938" w:rsidRPr="00F540FA">
        <w:rPr>
          <w:rFonts w:ascii="Times New Roman" w:hAnsi="Times New Roman" w:cs="Times New Roman"/>
        </w:rPr>
        <w:t xml:space="preserve">, quale </w:t>
      </w:r>
      <w:r>
        <w:rPr>
          <w:rFonts w:ascii="Times New Roman" w:hAnsi="Times New Roman" w:cs="Times New Roman"/>
        </w:rPr>
        <w:t>tutore di ________________________________________________________________________________________________________________________________________________</w:t>
      </w:r>
      <w:r w:rsidR="00805938" w:rsidRPr="00F540FA">
        <w:rPr>
          <w:rFonts w:ascii="Times New Roman" w:hAnsi="Times New Roman" w:cs="Times New Roman"/>
        </w:rPr>
        <w:t xml:space="preserve"> </w:t>
      </w:r>
    </w:p>
    <w:p w14:paraId="7BFB11AB" w14:textId="149A9168" w:rsidR="00082BDF" w:rsidRPr="00A46418" w:rsidRDefault="00082BDF" w:rsidP="00082BDF">
      <w:pPr>
        <w:spacing w:line="360" w:lineRule="auto"/>
        <w:jc w:val="center"/>
        <w:rPr>
          <w:rFonts w:ascii="Palatino Linotype" w:hAnsi="Palatino Linotype"/>
          <w:i/>
        </w:rPr>
      </w:pPr>
      <w:r w:rsidRPr="00A46418">
        <w:rPr>
          <w:rFonts w:ascii="Palatino Linotype" w:hAnsi="Palatino Linotype"/>
          <w:i/>
        </w:rPr>
        <w:t xml:space="preserve">(generalità complete e codice fiscale per tutti: ricorrente e </w:t>
      </w:r>
      <w:r>
        <w:rPr>
          <w:rFonts w:ascii="Palatino Linotype" w:hAnsi="Palatino Linotype"/>
          <w:i/>
        </w:rPr>
        <w:t>tutelato</w:t>
      </w:r>
      <w:r w:rsidRPr="00A46418">
        <w:rPr>
          <w:rFonts w:ascii="Palatino Linotype" w:hAnsi="Palatino Linotype"/>
          <w:i/>
        </w:rPr>
        <w:t>)</w:t>
      </w:r>
    </w:p>
    <w:p w14:paraId="1DBD232C" w14:textId="77777777" w:rsidR="00082BDF" w:rsidRPr="00F540FA" w:rsidRDefault="00082BDF" w:rsidP="00082BDF">
      <w:pPr>
        <w:spacing w:line="480" w:lineRule="auto"/>
        <w:ind w:left="425"/>
        <w:rPr>
          <w:rFonts w:ascii="Times New Roman" w:hAnsi="Times New Roman" w:cs="Times New Roman"/>
        </w:rPr>
      </w:pPr>
    </w:p>
    <w:p w14:paraId="54702317" w14:textId="77777777" w:rsidR="00900AEF" w:rsidRPr="00F540FA" w:rsidRDefault="00F540FA" w:rsidP="00F540FA">
      <w:pPr>
        <w:ind w:left="426"/>
        <w:jc w:val="center"/>
        <w:rPr>
          <w:rFonts w:ascii="Times New Roman" w:hAnsi="Times New Roman" w:cs="Times New Roman"/>
        </w:rPr>
      </w:pPr>
      <w:r w:rsidRPr="00F540FA">
        <w:rPr>
          <w:rFonts w:ascii="Times New Roman" w:hAnsi="Times New Roman" w:cs="Times New Roman"/>
        </w:rPr>
        <w:t>P</w:t>
      </w:r>
      <w:r w:rsidR="00900AEF" w:rsidRPr="00F540FA">
        <w:rPr>
          <w:rFonts w:ascii="Times New Roman" w:hAnsi="Times New Roman" w:cs="Times New Roman"/>
        </w:rPr>
        <w:t>remesso che</w:t>
      </w:r>
    </w:p>
    <w:p w14:paraId="3FC609C7" w14:textId="1AB21502" w:rsidR="00CA04A1" w:rsidRDefault="00082BDF" w:rsidP="00BB3CDC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ricorrente</w:t>
      </w:r>
      <w:r w:rsidR="00CA04A1">
        <w:rPr>
          <w:rFonts w:ascii="Times New Roman" w:hAnsi="Times New Roman" w:cs="Times New Roman"/>
        </w:rPr>
        <w:t>, ha prestato giuramento quale tutore</w:t>
      </w:r>
      <w:r>
        <w:rPr>
          <w:rFonts w:ascii="Times New Roman" w:hAnsi="Times New Roman" w:cs="Times New Roman"/>
        </w:rPr>
        <w:t xml:space="preserve"> in data _______________</w:t>
      </w:r>
      <w:r w:rsidR="00BB3CDC">
        <w:rPr>
          <w:rFonts w:ascii="Times New Roman" w:hAnsi="Times New Roman" w:cs="Times New Roman"/>
        </w:rPr>
        <w:t>_</w:t>
      </w:r>
      <w:bookmarkStart w:id="0" w:name="_GoBack"/>
      <w:bookmarkEnd w:id="0"/>
      <w:r w:rsidR="00CA04A1">
        <w:rPr>
          <w:rFonts w:ascii="Times New Roman" w:hAnsi="Times New Roman" w:cs="Times New Roman"/>
        </w:rPr>
        <w:t>;</w:t>
      </w:r>
    </w:p>
    <w:p w14:paraId="2B71F3C2" w14:textId="50D60D26" w:rsidR="00CA04A1" w:rsidRDefault="00CA04A1" w:rsidP="00BB3CDC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082BDF">
        <w:rPr>
          <w:rFonts w:ascii="Times New Roman" w:hAnsi="Times New Roman" w:cs="Times New Roman"/>
        </w:rPr>
        <w:t xml:space="preserve">si è </w:t>
      </w:r>
      <w:r>
        <w:rPr>
          <w:rFonts w:ascii="Times New Roman" w:hAnsi="Times New Roman" w:cs="Times New Roman"/>
        </w:rPr>
        <w:t xml:space="preserve">provveduto a far redigere inventario del patrimonio della </w:t>
      </w:r>
      <w:r w:rsidR="00082BDF">
        <w:rPr>
          <w:rFonts w:ascii="Times New Roman" w:hAnsi="Times New Roman" w:cs="Times New Roman"/>
        </w:rPr>
        <w:t xml:space="preserve">persona </w:t>
      </w:r>
      <w:r>
        <w:rPr>
          <w:rFonts w:ascii="Times New Roman" w:hAnsi="Times New Roman" w:cs="Times New Roman"/>
        </w:rPr>
        <w:t>tutelata;</w:t>
      </w:r>
    </w:p>
    <w:p w14:paraId="374F74BE" w14:textId="63D9E35D" w:rsidR="00CA04A1" w:rsidRPr="00F540FA" w:rsidRDefault="00CA04A1" w:rsidP="00BB3CDC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nello svolgimento dell’ordinaria amministrazione </w:t>
      </w:r>
      <w:r w:rsidR="00082BDF">
        <w:rPr>
          <w:rFonts w:ascii="Times New Roman" w:hAnsi="Times New Roman" w:cs="Times New Roman"/>
        </w:rPr>
        <w:t>il tutore</w:t>
      </w:r>
      <w:r>
        <w:rPr>
          <w:rFonts w:ascii="Times New Roman" w:hAnsi="Times New Roman" w:cs="Times New Roman"/>
        </w:rPr>
        <w:t xml:space="preserve"> dovrà provvedere in via continuativa a espletare i seguenti atti:</w:t>
      </w:r>
    </w:p>
    <w:p w14:paraId="75B4268A" w14:textId="648A8D9A" w:rsidR="005D2DBA" w:rsidRPr="00082BDF" w:rsidRDefault="00900AEF" w:rsidP="00082B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4A1">
        <w:rPr>
          <w:rFonts w:ascii="Times New Roman" w:hAnsi="Times New Roman" w:cs="Times New Roman"/>
        </w:rPr>
        <w:t xml:space="preserve">pagamento </w:t>
      </w:r>
      <w:r w:rsidR="00F540FA" w:rsidRPr="00CA04A1">
        <w:rPr>
          <w:rFonts w:ascii="Times New Roman" w:hAnsi="Times New Roman" w:cs="Times New Roman"/>
        </w:rPr>
        <w:t xml:space="preserve">ordinario della retta mensile </w:t>
      </w:r>
      <w:r w:rsidR="003F13E6" w:rsidRPr="00CA04A1">
        <w:rPr>
          <w:rFonts w:ascii="Times New Roman" w:hAnsi="Times New Roman" w:cs="Times New Roman"/>
        </w:rPr>
        <w:t xml:space="preserve">della struttura e pagamento relativo alle spese </w:t>
      </w:r>
      <w:r w:rsidR="005571B7" w:rsidRPr="00CA04A1">
        <w:rPr>
          <w:rFonts w:ascii="Times New Roman" w:hAnsi="Times New Roman" w:cs="Times New Roman"/>
        </w:rPr>
        <w:t xml:space="preserve">medico/sanitarie </w:t>
      </w:r>
      <w:r w:rsidR="00C464AC" w:rsidRPr="00CA04A1">
        <w:rPr>
          <w:rFonts w:ascii="Times New Roman" w:hAnsi="Times New Roman" w:cs="Times New Roman"/>
        </w:rPr>
        <w:t>(</w:t>
      </w:r>
      <w:r w:rsidR="006D3E1A" w:rsidRPr="00CA04A1">
        <w:rPr>
          <w:rFonts w:ascii="Times New Roman" w:hAnsi="Times New Roman" w:cs="Times New Roman"/>
        </w:rPr>
        <w:t>arretrate e future</w:t>
      </w:r>
      <w:r w:rsidR="00C464AC" w:rsidRPr="00CA04A1">
        <w:rPr>
          <w:rFonts w:ascii="Times New Roman" w:hAnsi="Times New Roman" w:cs="Times New Roman"/>
        </w:rPr>
        <w:t>)</w:t>
      </w:r>
      <w:r w:rsidR="00082BDF">
        <w:rPr>
          <w:rFonts w:ascii="Times New Roman" w:hAnsi="Times New Roman" w:cs="Times New Roman"/>
        </w:rPr>
        <w:t xml:space="preserve"> e di gestione quotidiana;</w:t>
      </w:r>
    </w:p>
    <w:p w14:paraId="1B3771C6" w14:textId="365343EC" w:rsidR="00C464AC" w:rsidRDefault="00C464AC" w:rsidP="00082B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4A1">
        <w:rPr>
          <w:rFonts w:ascii="Times New Roman" w:hAnsi="Times New Roman" w:cs="Times New Roman"/>
        </w:rPr>
        <w:t>pagamento delle utenze d</w:t>
      </w:r>
      <w:r w:rsidR="00082BDF">
        <w:rPr>
          <w:rFonts w:ascii="Times New Roman" w:hAnsi="Times New Roman" w:cs="Times New Roman"/>
        </w:rPr>
        <w:t>omestiche a nome della tutelata;</w:t>
      </w:r>
    </w:p>
    <w:p w14:paraId="079C44E3" w14:textId="77777777" w:rsidR="00BB3CDC" w:rsidRDefault="00BB3CDC" w:rsidP="00BB3CDC">
      <w:pPr>
        <w:pStyle w:val="Paragrafoelenco"/>
        <w:ind w:left="1146"/>
        <w:jc w:val="both"/>
        <w:rPr>
          <w:rFonts w:ascii="Times New Roman" w:hAnsi="Times New Roman" w:cs="Times New Roman"/>
        </w:rPr>
      </w:pPr>
    </w:p>
    <w:p w14:paraId="02F2C3EE" w14:textId="41511E72" w:rsidR="00082BDF" w:rsidRDefault="00082BDF" w:rsidP="00082BDF">
      <w:pPr>
        <w:pStyle w:val="Paragrafoelenco"/>
        <w:numPr>
          <w:ilvl w:val="0"/>
          <w:numId w:val="1"/>
        </w:numPr>
        <w:spacing w:line="480" w:lineRule="auto"/>
        <w:ind w:left="114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336192FF" w14:textId="6009E523" w:rsidR="00082BDF" w:rsidRDefault="00082BDF" w:rsidP="00082BDF">
      <w:pPr>
        <w:pStyle w:val="Paragrafoelenco"/>
        <w:numPr>
          <w:ilvl w:val="0"/>
          <w:numId w:val="1"/>
        </w:numPr>
        <w:spacing w:line="480" w:lineRule="auto"/>
        <w:ind w:left="114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5535F03C" w14:textId="4D649FA2" w:rsidR="00082BDF" w:rsidRDefault="00082BDF" w:rsidP="00082BDF">
      <w:pPr>
        <w:pStyle w:val="Paragrafoelenco"/>
        <w:numPr>
          <w:ilvl w:val="0"/>
          <w:numId w:val="1"/>
        </w:numPr>
        <w:spacing w:line="480" w:lineRule="auto"/>
        <w:ind w:left="114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Prelievo di contante  per le spese di ordinaria amministrazione preventivate in un massimo annuale di €.__________________________________ _________salvo rendiconto;</w:t>
      </w:r>
    </w:p>
    <w:p w14:paraId="0D018B2A" w14:textId="3D18716E" w:rsidR="00BB3CDC" w:rsidRPr="00CA04A1" w:rsidRDefault="00BB3CDC" w:rsidP="00082BDF">
      <w:pPr>
        <w:pStyle w:val="Paragrafoelenco"/>
        <w:numPr>
          <w:ilvl w:val="0"/>
          <w:numId w:val="1"/>
        </w:numPr>
        <w:spacing w:line="480" w:lineRule="auto"/>
        <w:ind w:left="114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Prelievo di somma stimata in €. ______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annuali, </w:t>
      </w:r>
      <w:r>
        <w:rPr>
          <w:rFonts w:ascii="Times New Roman" w:hAnsi="Times New Roman" w:cs="Times New Roman"/>
        </w:rPr>
        <w:t xml:space="preserve">da destinare al pagamento relativo all’acquisto di materiale medico/sanitario e altri generi di necessità quotidiana (ad esempio abbigliamento, calzature,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…)</w:t>
      </w:r>
      <w:r>
        <w:rPr>
          <w:rFonts w:ascii="Times New Roman" w:hAnsi="Times New Roman" w:cs="Times New Roman"/>
        </w:rPr>
        <w:t xml:space="preserve"> da richiesta della struttura;</w:t>
      </w:r>
    </w:p>
    <w:p w14:paraId="3914734D" w14:textId="39150301" w:rsidR="003F13E6" w:rsidRPr="00F540FA" w:rsidRDefault="003F13E6" w:rsidP="00082BD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Tutto ciò premesso</w:t>
      </w:r>
      <w:r w:rsidR="00CA04A1">
        <w:rPr>
          <w:rFonts w:ascii="Times New Roman" w:hAnsi="Times New Roman" w:cs="Times New Roman"/>
        </w:rPr>
        <w:t>, in via continuativa sino a nuova richiesta di autorizzazione</w:t>
      </w:r>
    </w:p>
    <w:p w14:paraId="2A9B02C5" w14:textId="77777777" w:rsidR="00BB3CDC" w:rsidRDefault="00BB3CDC" w:rsidP="00082BDF">
      <w:pPr>
        <w:ind w:left="426"/>
        <w:jc w:val="center"/>
        <w:rPr>
          <w:rFonts w:ascii="Times New Roman" w:hAnsi="Times New Roman" w:cs="Times New Roman"/>
        </w:rPr>
      </w:pPr>
    </w:p>
    <w:p w14:paraId="6098178E" w14:textId="77777777" w:rsidR="00900AEF" w:rsidRDefault="00805938" w:rsidP="00082BDF">
      <w:pPr>
        <w:ind w:left="426"/>
        <w:jc w:val="center"/>
        <w:rPr>
          <w:rFonts w:ascii="Times New Roman" w:hAnsi="Times New Roman" w:cs="Times New Roman"/>
        </w:rPr>
      </w:pPr>
      <w:r w:rsidRPr="00F540FA">
        <w:rPr>
          <w:rFonts w:ascii="Times New Roman" w:hAnsi="Times New Roman" w:cs="Times New Roman"/>
        </w:rPr>
        <w:t>CHIEDE</w:t>
      </w:r>
    </w:p>
    <w:p w14:paraId="3B13ABC5" w14:textId="77777777" w:rsidR="00BB3CDC" w:rsidRPr="00F540FA" w:rsidRDefault="00BB3CDC" w:rsidP="00082BDF">
      <w:pPr>
        <w:ind w:left="426"/>
        <w:jc w:val="center"/>
        <w:rPr>
          <w:rFonts w:ascii="Times New Roman" w:hAnsi="Times New Roman" w:cs="Times New Roman"/>
        </w:rPr>
      </w:pPr>
    </w:p>
    <w:p w14:paraId="2BB34EDD" w14:textId="35F698BB" w:rsidR="00865740" w:rsidRDefault="00805938" w:rsidP="00BB3CDC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 w:rsidRPr="00F540FA">
        <w:rPr>
          <w:rFonts w:ascii="Times New Roman" w:hAnsi="Times New Roman" w:cs="Times New Roman"/>
        </w:rPr>
        <w:t xml:space="preserve">Di essere </w:t>
      </w:r>
      <w:proofErr w:type="spellStart"/>
      <w:r w:rsidRPr="00F540FA">
        <w:rPr>
          <w:rFonts w:ascii="Times New Roman" w:hAnsi="Times New Roman" w:cs="Times New Roman"/>
        </w:rPr>
        <w:t>autorizzat</w:t>
      </w:r>
      <w:proofErr w:type="spellEnd"/>
      <w:r w:rsidR="00BB3CDC">
        <w:rPr>
          <w:rFonts w:ascii="Times New Roman" w:hAnsi="Times New Roman" w:cs="Times New Roman"/>
        </w:rPr>
        <w:t>/o/</w:t>
      </w:r>
      <w:r w:rsidRPr="00F540FA">
        <w:rPr>
          <w:rFonts w:ascii="Times New Roman" w:hAnsi="Times New Roman" w:cs="Times New Roman"/>
        </w:rPr>
        <w:t xml:space="preserve">a in nome e nell’interesse </w:t>
      </w:r>
      <w:r w:rsidR="00900AEF" w:rsidRPr="00F540FA">
        <w:rPr>
          <w:rFonts w:ascii="Times New Roman" w:hAnsi="Times New Roman" w:cs="Times New Roman"/>
        </w:rPr>
        <w:t>della</w:t>
      </w:r>
      <w:r w:rsidR="00BB3CDC">
        <w:rPr>
          <w:rFonts w:ascii="Times New Roman" w:hAnsi="Times New Roman" w:cs="Times New Roman"/>
        </w:rPr>
        <w:t xml:space="preserve"> persona</w:t>
      </w:r>
      <w:r w:rsidR="00900AEF" w:rsidRPr="00F540FA">
        <w:rPr>
          <w:rFonts w:ascii="Times New Roman" w:hAnsi="Times New Roman" w:cs="Times New Roman"/>
        </w:rPr>
        <w:t xml:space="preserve"> </w:t>
      </w:r>
      <w:r w:rsidR="003F13E6">
        <w:rPr>
          <w:rFonts w:ascii="Times New Roman" w:hAnsi="Times New Roman" w:cs="Times New Roman"/>
        </w:rPr>
        <w:t>tutelata</w:t>
      </w:r>
      <w:r w:rsidR="00BB3CDC">
        <w:rPr>
          <w:rFonts w:ascii="Times New Roman" w:hAnsi="Times New Roman" w:cs="Times New Roman"/>
        </w:rPr>
        <w:t xml:space="preserve"> sopra generalizzata</w:t>
      </w:r>
      <w:r w:rsidR="00CA04A1">
        <w:rPr>
          <w:rFonts w:ascii="Times New Roman" w:hAnsi="Times New Roman" w:cs="Times New Roman"/>
        </w:rPr>
        <w:t>,</w:t>
      </w:r>
      <w:r w:rsidR="003F13E6">
        <w:rPr>
          <w:rFonts w:ascii="Times New Roman" w:hAnsi="Times New Roman" w:cs="Times New Roman"/>
        </w:rPr>
        <w:t xml:space="preserve"> a </w:t>
      </w:r>
      <w:r w:rsidR="00BB3CDC">
        <w:rPr>
          <w:rFonts w:ascii="Times New Roman" w:hAnsi="Times New Roman" w:cs="Times New Roman"/>
        </w:rPr>
        <w:t>dare mandato all’istituto di credito ______________________________ presso il quale è acceso il conto intestato alla persona tutelata di procedere in via continuativa e senza necessità di ulteriori autorizzazioni ai pagamenti e prelievi sopra richiesti.</w:t>
      </w:r>
    </w:p>
    <w:p w14:paraId="607D0449" w14:textId="371A4733" w:rsidR="00CA04A1" w:rsidRDefault="00CA04A1" w:rsidP="00BB3CD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chiede immediata efficacia del provvedimento.</w:t>
      </w:r>
    </w:p>
    <w:p w14:paraId="18E5473C" w14:textId="5C9CF380" w:rsidR="00865740" w:rsidRDefault="00BB3CDC" w:rsidP="00F540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504E0830" w14:textId="1C77384B" w:rsidR="00BB3CDC" w:rsidRDefault="00BB3CDC" w:rsidP="00F540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inventario;</w:t>
      </w:r>
    </w:p>
    <w:p w14:paraId="0C365C15" w14:textId="24B76499" w:rsidR="00BB3CDC" w:rsidRPr="00F540FA" w:rsidRDefault="00BB3CDC" w:rsidP="00F540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Estratto conto;</w:t>
      </w:r>
    </w:p>
    <w:sectPr w:rsidR="00BB3CDC" w:rsidRPr="00F540FA" w:rsidSect="00F540FA">
      <w:pgSz w:w="11900" w:h="16840"/>
      <w:pgMar w:top="1417" w:right="16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ADD"/>
    <w:multiLevelType w:val="hybridMultilevel"/>
    <w:tmpl w:val="8CF07BE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8"/>
    <w:rsid w:val="00082BDF"/>
    <w:rsid w:val="003F13E6"/>
    <w:rsid w:val="0052223B"/>
    <w:rsid w:val="005571B7"/>
    <w:rsid w:val="005D2DBA"/>
    <w:rsid w:val="006C2AB9"/>
    <w:rsid w:val="006D3E1A"/>
    <w:rsid w:val="00805938"/>
    <w:rsid w:val="00865740"/>
    <w:rsid w:val="00900AEF"/>
    <w:rsid w:val="00973691"/>
    <w:rsid w:val="00BB3CDC"/>
    <w:rsid w:val="00BE4BE3"/>
    <w:rsid w:val="00C34739"/>
    <w:rsid w:val="00C464AC"/>
    <w:rsid w:val="00CA04A1"/>
    <w:rsid w:val="00E90938"/>
    <w:rsid w:val="00F367F7"/>
    <w:rsid w:val="00F540FA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E7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SINt spa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Vicario</dc:creator>
  <cp:lastModifiedBy>Anna Francesca Taverriti</cp:lastModifiedBy>
  <cp:revision>2</cp:revision>
  <dcterms:created xsi:type="dcterms:W3CDTF">2020-02-01T11:42:00Z</dcterms:created>
  <dcterms:modified xsi:type="dcterms:W3CDTF">2020-02-01T11:42:00Z</dcterms:modified>
</cp:coreProperties>
</file>